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2F" w:rsidRPr="00C22A2F" w:rsidRDefault="00C22A2F" w:rsidP="00C22A2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C22A2F">
        <w:rPr>
          <w:rFonts w:ascii="Arial" w:eastAsia="Calibri" w:hAnsi="Arial" w:cs="Arial"/>
          <w:b/>
          <w:sz w:val="24"/>
          <w:szCs w:val="24"/>
        </w:rPr>
        <w:t>Uchwała nr 57/VII/95 Rady Miejskiej z dnia 04.09.1995 r.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C22A2F">
        <w:rPr>
          <w:rFonts w:ascii="Arial" w:eastAsia="Calibri" w:hAnsi="Arial" w:cs="Arial"/>
          <w:b/>
          <w:sz w:val="24"/>
          <w:szCs w:val="24"/>
        </w:rPr>
        <w:t xml:space="preserve">w sprawie powołania Przedszkola Samorządowego Nr 7 w Bełchatowie 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C22A2F">
        <w:rPr>
          <w:rFonts w:ascii="Arial" w:eastAsia="Calibri" w:hAnsi="Arial" w:cs="Arial"/>
          <w:b/>
          <w:sz w:val="24"/>
          <w:szCs w:val="24"/>
        </w:rPr>
        <w:t>oraz   nadania jej statutu.</w:t>
      </w:r>
      <w:r w:rsidRPr="00C22A2F">
        <w:rPr>
          <w:rFonts w:ascii="Arial" w:eastAsia="Calibri" w:hAnsi="Arial" w:cs="Arial"/>
          <w:b/>
          <w:sz w:val="24"/>
          <w:szCs w:val="24"/>
        </w:rPr>
        <w:br/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sz w:val="24"/>
          <w:szCs w:val="24"/>
        </w:rPr>
      </w:pPr>
      <w:r w:rsidRPr="00C22A2F">
        <w:rPr>
          <w:rFonts w:ascii="Arial" w:eastAsia="Calibri" w:hAnsi="Arial" w:cs="Arial"/>
          <w:sz w:val="24"/>
          <w:szCs w:val="24"/>
        </w:rPr>
        <w:t>Działając na podstawie art. 7 Ustawy 1 pkt. 8 i  art. 18 Ustawy 2 pkt. 9 lit. „1” Ustawy z  8 marca 1990 r. O  Samorządzie terytorialnym / Dz. U. Nr 16 poz., 95 z  późniejszymi zmianami , w  nawiązaniu do Ustawy z  dnia 07 września 1997 o  Systemie Oświaty / Dz. U. Nr 95 poz. 425 z  późniejszymi zmian./ oraz Uchwały 54 /VII /92 RM z  dnia 22 września 1992 r. Rada Miejska w  Bełchatowie Uchwala co następuje :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C22A2F">
        <w:rPr>
          <w:rFonts w:ascii="Arial" w:eastAsia="Calibri" w:hAnsi="Arial" w:cs="Arial"/>
          <w:b/>
          <w:sz w:val="24"/>
          <w:szCs w:val="24"/>
        </w:rPr>
        <w:t>§ 1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sz w:val="24"/>
          <w:szCs w:val="24"/>
        </w:rPr>
      </w:pPr>
      <w:r w:rsidRPr="00C22A2F">
        <w:rPr>
          <w:rFonts w:ascii="Arial" w:eastAsia="Calibri" w:hAnsi="Arial" w:cs="Arial"/>
          <w:sz w:val="24"/>
          <w:szCs w:val="24"/>
        </w:rPr>
        <w:t xml:space="preserve">Powołać Przedszkole Nr 7 w  Bełchatowie zlokalizowane na osiedlu Dolnośląskim / 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sz w:val="24"/>
          <w:szCs w:val="24"/>
        </w:rPr>
      </w:pPr>
      <w:r w:rsidRPr="00C22A2F">
        <w:rPr>
          <w:rFonts w:ascii="Arial" w:eastAsia="Calibri" w:hAnsi="Arial" w:cs="Arial"/>
          <w:sz w:val="24"/>
          <w:szCs w:val="24"/>
        </w:rPr>
        <w:t>dotychczasowe Przedszkole Nr 18/ oraz nadać statut, którego treść stanowi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sz w:val="24"/>
          <w:szCs w:val="24"/>
        </w:rPr>
      </w:pPr>
      <w:r w:rsidRPr="00C22A2F">
        <w:rPr>
          <w:rFonts w:ascii="Arial" w:eastAsia="Calibri" w:hAnsi="Arial" w:cs="Arial"/>
          <w:sz w:val="24"/>
          <w:szCs w:val="24"/>
        </w:rPr>
        <w:t>załącznik Nr 1 do niniejszej uchwały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C22A2F">
        <w:rPr>
          <w:rFonts w:ascii="Arial" w:eastAsia="Calibri" w:hAnsi="Arial" w:cs="Arial"/>
          <w:b/>
          <w:sz w:val="24"/>
          <w:szCs w:val="24"/>
        </w:rPr>
        <w:t>§ 2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sz w:val="24"/>
          <w:szCs w:val="24"/>
        </w:rPr>
      </w:pPr>
      <w:r w:rsidRPr="00C22A2F">
        <w:rPr>
          <w:rFonts w:ascii="Arial" w:eastAsia="Calibri" w:hAnsi="Arial" w:cs="Arial"/>
          <w:sz w:val="24"/>
          <w:szCs w:val="24"/>
        </w:rPr>
        <w:t>Do Przedszkola Samorządowego Nr 7 mają zastosowanie postanowienia Uchwały Nr 5 / VII/92 Rady Miejskiej w  Bełchatowie z  dnia 22.06.1992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C22A2F">
        <w:rPr>
          <w:rFonts w:ascii="Arial" w:eastAsia="Calibri" w:hAnsi="Arial" w:cs="Arial"/>
          <w:b/>
          <w:sz w:val="24"/>
          <w:szCs w:val="24"/>
        </w:rPr>
        <w:t>§ 3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sz w:val="24"/>
          <w:szCs w:val="24"/>
        </w:rPr>
      </w:pPr>
      <w:r w:rsidRPr="00C22A2F">
        <w:rPr>
          <w:rFonts w:ascii="Arial" w:eastAsia="Calibri" w:hAnsi="Arial" w:cs="Arial"/>
          <w:sz w:val="24"/>
          <w:szCs w:val="24"/>
        </w:rPr>
        <w:t>Wykonanie Uchwały powierza się Zarządowi Miasta Bełchatowa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C22A2F">
        <w:rPr>
          <w:rFonts w:ascii="Arial" w:eastAsia="Calibri" w:hAnsi="Arial" w:cs="Arial"/>
          <w:b/>
          <w:sz w:val="24"/>
          <w:szCs w:val="24"/>
        </w:rPr>
        <w:t>§ 4</w:t>
      </w:r>
      <w:r w:rsidRPr="00C22A2F">
        <w:rPr>
          <w:rFonts w:ascii="Arial" w:eastAsia="Calibri" w:hAnsi="Arial" w:cs="Arial"/>
          <w:b/>
          <w:sz w:val="24"/>
          <w:szCs w:val="24"/>
        </w:rPr>
        <w:br/>
      </w:r>
      <w:r w:rsidRPr="00C22A2F">
        <w:rPr>
          <w:rFonts w:ascii="Arial" w:eastAsia="Calibri" w:hAnsi="Arial" w:cs="Arial"/>
          <w:sz w:val="24"/>
          <w:szCs w:val="24"/>
        </w:rPr>
        <w:t>Uchwała wchodzi w  życie z  dniem 02 września 1995r.</w:t>
      </w:r>
    </w:p>
    <w:p w:rsidR="00C22A2F" w:rsidRPr="00C22A2F" w:rsidRDefault="00C22A2F" w:rsidP="00C22A2F">
      <w:pPr>
        <w:rPr>
          <w:rFonts w:ascii="Arial" w:eastAsia="Calibri" w:hAnsi="Arial" w:cs="Arial"/>
          <w:sz w:val="24"/>
          <w:szCs w:val="24"/>
        </w:rPr>
      </w:pPr>
    </w:p>
    <w:p w:rsidR="00C22A2F" w:rsidRPr="00C22A2F" w:rsidRDefault="00C22A2F" w:rsidP="00C22A2F">
      <w:pPr>
        <w:spacing w:after="0"/>
        <w:rPr>
          <w:rFonts w:ascii="Arial" w:eastAsia="Calibri" w:hAnsi="Arial" w:cs="Arial"/>
          <w:sz w:val="24"/>
          <w:szCs w:val="24"/>
        </w:rPr>
      </w:pPr>
      <w:r w:rsidRPr="00C22A2F">
        <w:rPr>
          <w:rFonts w:ascii="Arial" w:eastAsia="Calibri" w:hAnsi="Arial" w:cs="Arial"/>
          <w:sz w:val="24"/>
          <w:szCs w:val="24"/>
        </w:rPr>
        <w:t xml:space="preserve">Wiceprzewodniczący 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sz w:val="24"/>
          <w:szCs w:val="24"/>
        </w:rPr>
      </w:pPr>
      <w:r w:rsidRPr="00C22A2F">
        <w:rPr>
          <w:rFonts w:ascii="Arial" w:eastAsia="Calibri" w:hAnsi="Arial" w:cs="Arial"/>
          <w:sz w:val="24"/>
          <w:szCs w:val="24"/>
        </w:rPr>
        <w:t xml:space="preserve">Rady Miejskiej w  Bełchatowie </w:t>
      </w:r>
    </w:p>
    <w:p w:rsidR="00C22A2F" w:rsidRPr="00C22A2F" w:rsidRDefault="00C22A2F" w:rsidP="00C22A2F">
      <w:pPr>
        <w:spacing w:after="0"/>
        <w:rPr>
          <w:rFonts w:ascii="Arial" w:eastAsia="Calibri" w:hAnsi="Arial" w:cs="Arial"/>
          <w:sz w:val="24"/>
          <w:szCs w:val="24"/>
        </w:rPr>
      </w:pPr>
      <w:r w:rsidRPr="00C22A2F">
        <w:rPr>
          <w:rFonts w:ascii="Arial" w:eastAsia="Calibri" w:hAnsi="Arial" w:cs="Arial"/>
          <w:sz w:val="24"/>
          <w:szCs w:val="24"/>
        </w:rPr>
        <w:t xml:space="preserve">Bolesław </w:t>
      </w:r>
      <w:proofErr w:type="spellStart"/>
      <w:r w:rsidRPr="00C22A2F">
        <w:rPr>
          <w:rFonts w:ascii="Arial" w:eastAsia="Calibri" w:hAnsi="Arial" w:cs="Arial"/>
          <w:sz w:val="24"/>
          <w:szCs w:val="24"/>
        </w:rPr>
        <w:t>Herudziński</w:t>
      </w:r>
      <w:proofErr w:type="spellEnd"/>
    </w:p>
    <w:p w:rsidR="002661EF" w:rsidRDefault="002661EF">
      <w:bookmarkStart w:id="0" w:name="_GoBack"/>
      <w:bookmarkEnd w:id="0"/>
    </w:p>
    <w:sectPr w:rsidR="0026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2F"/>
    <w:rsid w:val="00002CBD"/>
    <w:rsid w:val="00012DD3"/>
    <w:rsid w:val="0001527E"/>
    <w:rsid w:val="00061419"/>
    <w:rsid w:val="00097A60"/>
    <w:rsid w:val="000F633D"/>
    <w:rsid w:val="00101F82"/>
    <w:rsid w:val="00142138"/>
    <w:rsid w:val="001B3E64"/>
    <w:rsid w:val="001E37AB"/>
    <w:rsid w:val="001F44C6"/>
    <w:rsid w:val="00231F79"/>
    <w:rsid w:val="0023360D"/>
    <w:rsid w:val="002338B2"/>
    <w:rsid w:val="00234952"/>
    <w:rsid w:val="00246D02"/>
    <w:rsid w:val="00253FA6"/>
    <w:rsid w:val="002579C2"/>
    <w:rsid w:val="00265F88"/>
    <w:rsid w:val="002661EF"/>
    <w:rsid w:val="00283DEC"/>
    <w:rsid w:val="00287A6E"/>
    <w:rsid w:val="002902AC"/>
    <w:rsid w:val="00290FD1"/>
    <w:rsid w:val="002A145F"/>
    <w:rsid w:val="002D7F75"/>
    <w:rsid w:val="002E0F69"/>
    <w:rsid w:val="002F1223"/>
    <w:rsid w:val="002F6954"/>
    <w:rsid w:val="00315456"/>
    <w:rsid w:val="003207B6"/>
    <w:rsid w:val="00323B6E"/>
    <w:rsid w:val="00353DB7"/>
    <w:rsid w:val="00373767"/>
    <w:rsid w:val="00382651"/>
    <w:rsid w:val="00390B1D"/>
    <w:rsid w:val="003B26EB"/>
    <w:rsid w:val="003D7144"/>
    <w:rsid w:val="003E213D"/>
    <w:rsid w:val="00402902"/>
    <w:rsid w:val="00402D55"/>
    <w:rsid w:val="0041188D"/>
    <w:rsid w:val="00413E34"/>
    <w:rsid w:val="004248AD"/>
    <w:rsid w:val="00443F4F"/>
    <w:rsid w:val="004673CA"/>
    <w:rsid w:val="004D77BC"/>
    <w:rsid w:val="0050579F"/>
    <w:rsid w:val="00593BC0"/>
    <w:rsid w:val="00595EE4"/>
    <w:rsid w:val="005A567A"/>
    <w:rsid w:val="005C6D11"/>
    <w:rsid w:val="005E7C74"/>
    <w:rsid w:val="00606B6A"/>
    <w:rsid w:val="00627D6B"/>
    <w:rsid w:val="0064507D"/>
    <w:rsid w:val="00663658"/>
    <w:rsid w:val="00671FD7"/>
    <w:rsid w:val="006747C0"/>
    <w:rsid w:val="00705F58"/>
    <w:rsid w:val="007163FB"/>
    <w:rsid w:val="0072147B"/>
    <w:rsid w:val="007216EF"/>
    <w:rsid w:val="0072564E"/>
    <w:rsid w:val="00727EA5"/>
    <w:rsid w:val="0073460D"/>
    <w:rsid w:val="00764BCD"/>
    <w:rsid w:val="007973AD"/>
    <w:rsid w:val="007B3396"/>
    <w:rsid w:val="007C524F"/>
    <w:rsid w:val="007F35DE"/>
    <w:rsid w:val="008139CF"/>
    <w:rsid w:val="00853D88"/>
    <w:rsid w:val="00865B4E"/>
    <w:rsid w:val="00884FEE"/>
    <w:rsid w:val="008C3199"/>
    <w:rsid w:val="008C38D2"/>
    <w:rsid w:val="008C4C66"/>
    <w:rsid w:val="008F6C5A"/>
    <w:rsid w:val="00902273"/>
    <w:rsid w:val="009175CA"/>
    <w:rsid w:val="009257A7"/>
    <w:rsid w:val="00960D18"/>
    <w:rsid w:val="009771D7"/>
    <w:rsid w:val="00991BCD"/>
    <w:rsid w:val="00994297"/>
    <w:rsid w:val="00997DE2"/>
    <w:rsid w:val="009A451A"/>
    <w:rsid w:val="009B0C3B"/>
    <w:rsid w:val="009E5C39"/>
    <w:rsid w:val="009E78C6"/>
    <w:rsid w:val="009F391D"/>
    <w:rsid w:val="00A30558"/>
    <w:rsid w:val="00A31D7E"/>
    <w:rsid w:val="00A36174"/>
    <w:rsid w:val="00A51E01"/>
    <w:rsid w:val="00AA5393"/>
    <w:rsid w:val="00AB2080"/>
    <w:rsid w:val="00AD1C1E"/>
    <w:rsid w:val="00AD601D"/>
    <w:rsid w:val="00AE1229"/>
    <w:rsid w:val="00AE6A3F"/>
    <w:rsid w:val="00AF2BEF"/>
    <w:rsid w:val="00AF5621"/>
    <w:rsid w:val="00B10326"/>
    <w:rsid w:val="00B3361F"/>
    <w:rsid w:val="00B35591"/>
    <w:rsid w:val="00B50012"/>
    <w:rsid w:val="00B539F1"/>
    <w:rsid w:val="00B53BF7"/>
    <w:rsid w:val="00B7582B"/>
    <w:rsid w:val="00BA1876"/>
    <w:rsid w:val="00BB319A"/>
    <w:rsid w:val="00BC398E"/>
    <w:rsid w:val="00BC5801"/>
    <w:rsid w:val="00BC715F"/>
    <w:rsid w:val="00C06901"/>
    <w:rsid w:val="00C22A2F"/>
    <w:rsid w:val="00C23232"/>
    <w:rsid w:val="00C25E6C"/>
    <w:rsid w:val="00C35C1D"/>
    <w:rsid w:val="00C426D3"/>
    <w:rsid w:val="00C66A75"/>
    <w:rsid w:val="00C75EC1"/>
    <w:rsid w:val="00C94744"/>
    <w:rsid w:val="00CA2D66"/>
    <w:rsid w:val="00CB7115"/>
    <w:rsid w:val="00CF29B4"/>
    <w:rsid w:val="00CF3539"/>
    <w:rsid w:val="00D21BD7"/>
    <w:rsid w:val="00D342D9"/>
    <w:rsid w:val="00D54435"/>
    <w:rsid w:val="00D61874"/>
    <w:rsid w:val="00D77DEE"/>
    <w:rsid w:val="00D97239"/>
    <w:rsid w:val="00DA2AC8"/>
    <w:rsid w:val="00DA507C"/>
    <w:rsid w:val="00DA6C08"/>
    <w:rsid w:val="00DC3A82"/>
    <w:rsid w:val="00E022BF"/>
    <w:rsid w:val="00E32967"/>
    <w:rsid w:val="00E406FB"/>
    <w:rsid w:val="00E43BFB"/>
    <w:rsid w:val="00E50E28"/>
    <w:rsid w:val="00E971BD"/>
    <w:rsid w:val="00EB5516"/>
    <w:rsid w:val="00EC57A9"/>
    <w:rsid w:val="00ED73B5"/>
    <w:rsid w:val="00EE734D"/>
    <w:rsid w:val="00EF180E"/>
    <w:rsid w:val="00F17580"/>
    <w:rsid w:val="00F53C45"/>
    <w:rsid w:val="00F6239F"/>
    <w:rsid w:val="00F851D5"/>
    <w:rsid w:val="00F9225E"/>
    <w:rsid w:val="00FA06FC"/>
    <w:rsid w:val="00FA6D63"/>
    <w:rsid w:val="00FE0EC7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3163-B880-42DD-A023-CED1E905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</dc:creator>
  <cp:keywords/>
  <dc:description/>
  <cp:lastModifiedBy>Przedszkole Samorządowe</cp:lastModifiedBy>
  <cp:revision>1</cp:revision>
  <dcterms:created xsi:type="dcterms:W3CDTF">2021-04-28T05:50:00Z</dcterms:created>
  <dcterms:modified xsi:type="dcterms:W3CDTF">2021-04-28T05:51:00Z</dcterms:modified>
</cp:coreProperties>
</file>